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宋体" w:eastAsia="黑体" w:cs="黑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4166"/>
        <w:gridCol w:w="2152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18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劳动真快乐！</w:t>
            </w:r>
          </w:p>
        </w:tc>
        <w:tc>
          <w:tcPr>
            <w:tcW w:w="8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尝试运用多种手段在纸盘上大胆地制作，表现自己好朋友的脸部特征。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.活动中遇到困难会主动向教师或同伴请求帮助。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懂得团结友爱的人朋友多，进一步体验朋友多的快乐。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.初步了解叠词冷清清、亮晶晶、孤零零、喜盈盈的意思。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在游戏活动中体验交通规则的重要性，养成自觉遵守交通规则的意识，提高自我安全防护能力。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8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在活动中能有序排队，上下楼梯注意安全。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  <w:jc w:val="center"/>
        </w:trPr>
        <w:tc>
          <w:tcPr>
            <w:tcW w:w="18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</w:t>
            </w:r>
            <w:r>
              <w:rPr>
                <w:rFonts w:hint="eastAsia" w:ascii="宋体" w:hAnsi="宋体" w:cs="宋体"/>
                <w:sz w:val="24"/>
                <w:szCs w:val="24"/>
              </w:rPr>
              <w:t>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创造类游戏活动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：表演区、美工区、生活区、沙池区、建构区；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科探类游戏活动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：欢乐戏水池；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1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户外活动时能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完成较复杂走、跑、跳、投掷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等动作。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1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412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28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安全：活动中的安全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儿歌：团结友爱亲又亲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故事：朋友船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美术：我的好朋友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textAlignment w:val="auto"/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2" w:hRule="atLeast"/>
          <w:jc w:val="center"/>
        </w:trPr>
        <w:tc>
          <w:tcPr>
            <w:tcW w:w="18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16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美工区：《手工月饼》提供纸、画笔、粘土等材料供幼儿画一画、做一做各种各样的月饼。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科探区：提供磁铁、小车、纸等工具让幼儿探索磁铁的秘密。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益智区：提供多种俄罗斯方块的材料，引导幼儿探索更多的玩法。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阅读区：提供各类书籍，幼儿安静看书，并且能画出书中的故事，分享交流时能大胆讲述。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角色区：提供制作发卡的材料，幼儿能个性化的制作，并且拍照。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建构区：提供各种木质积木、雪花插片等，引导幼儿根据材料进行建构我们的社区。</w:t>
            </w:r>
          </w:p>
        </w:tc>
        <w:tc>
          <w:tcPr>
            <w:tcW w:w="215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益智区的俄罗斯方块需要提供立体的方块，探索更多的玩法，更能符合中班的儿童年龄。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美工区投入更多的操作材料，如马克笔、树叶、粘土等材料，让幼儿自由创作。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7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张老师：幼儿能否做出月饼的样式，幼儿做完后能整理好材料。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陈老师：关注建构区孩子搭建的作品以及建构技巧，分享交流时指导孩子善于讲述自己的发现。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6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1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28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班级整理课程：科学区材料的整理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幼儿能主动整理个人物品，并且能有序摆放。</w:t>
            </w:r>
          </w:p>
        </w:tc>
        <w:tc>
          <w:tcPr>
            <w:tcW w:w="4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幼儿能将衣服挂在衣架上并整理好。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将幼儿制作的劳动绘本或劳动故事装订成册投放在班级的语言区，大家一起阅读；也可以投放在幼儿园的阅读室，与小班和大班的幼儿一起分享劳动喜悦，传递劳动美德。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搜集各种与劳动主题内容密切相关的绘本、美术作品、音乐等，丰富幼儿对劳动的认识。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2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Theme="majorEastAsia"/>
                <w:caps/>
                <w:smallCaps w:val="0"/>
                <w:spacing w:val="17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班级开展庆国庆、中秋活动。</w:t>
            </w:r>
          </w:p>
        </w:tc>
      </w:tr>
    </w:tbl>
    <w:p>
      <w:pPr>
        <w:wordWrap w:val="0"/>
        <w:ind w:right="480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</w:p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 陈文龙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119836EC"/>
    <w:rsid w:val="13A5156F"/>
    <w:rsid w:val="17B80E5D"/>
    <w:rsid w:val="1DC85222"/>
    <w:rsid w:val="21A17E97"/>
    <w:rsid w:val="30AD2D48"/>
    <w:rsid w:val="31A11CF2"/>
    <w:rsid w:val="37384EA6"/>
    <w:rsid w:val="38284F1B"/>
    <w:rsid w:val="3F63038C"/>
    <w:rsid w:val="3F9FCCB7"/>
    <w:rsid w:val="3FFBF56E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E69643E"/>
    <w:rsid w:val="51363E6A"/>
    <w:rsid w:val="52873552"/>
    <w:rsid w:val="54150775"/>
    <w:rsid w:val="5B7E538D"/>
    <w:rsid w:val="5F6446D8"/>
    <w:rsid w:val="5F926F9A"/>
    <w:rsid w:val="5FDFF510"/>
    <w:rsid w:val="5FEB15AB"/>
    <w:rsid w:val="68DC4DE2"/>
    <w:rsid w:val="698A6F34"/>
    <w:rsid w:val="6B3D44FB"/>
    <w:rsid w:val="6CB73B9C"/>
    <w:rsid w:val="6D9FC584"/>
    <w:rsid w:val="6DB7CF3C"/>
    <w:rsid w:val="6EBB6A33"/>
    <w:rsid w:val="6F655B31"/>
    <w:rsid w:val="6FDDAD06"/>
    <w:rsid w:val="781E5417"/>
    <w:rsid w:val="78CF6F68"/>
    <w:rsid w:val="79EFFCFD"/>
    <w:rsid w:val="7AD75BFD"/>
    <w:rsid w:val="7DEF0B75"/>
    <w:rsid w:val="7DFBA226"/>
    <w:rsid w:val="7F07D96F"/>
    <w:rsid w:val="7FF7E549"/>
    <w:rsid w:val="AFF24979"/>
    <w:rsid w:val="B94F6767"/>
    <w:rsid w:val="BDFE2F4A"/>
    <w:rsid w:val="EB7F0FFD"/>
    <w:rsid w:val="EE6FD115"/>
    <w:rsid w:val="F65BC5E6"/>
    <w:rsid w:val="F7EED972"/>
    <w:rsid w:val="FAE73256"/>
    <w:rsid w:val="FAF3415B"/>
    <w:rsid w:val="FB5F5498"/>
    <w:rsid w:val="FEDFCD26"/>
    <w:rsid w:val="FEE43625"/>
    <w:rsid w:val="FEF61862"/>
    <w:rsid w:val="FF314473"/>
    <w:rsid w:val="FF7F63E9"/>
    <w:rsid w:val="FFABCF02"/>
    <w:rsid w:val="FFDBDF6E"/>
    <w:rsid w:val="FFED581F"/>
    <w:rsid w:val="FFEF38A0"/>
    <w:rsid w:val="FFFFC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1289</Words>
  <Characters>1312</Characters>
  <Lines>2</Lines>
  <Paragraphs>1</Paragraphs>
  <TotalTime>8</TotalTime>
  <ScaleCrop>false</ScaleCrop>
  <LinksUpToDate>false</LinksUpToDate>
  <CharactersWithSpaces>1391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2023-02-23T15:49:00Z</dcterms:created>
  <dc:creator>Windows 用户</dc:creator>
  <cp:lastModifiedBy>常裕小二班-吴丹卉</cp:lastModifiedBy>
  <dcterms:modified xsi:type="dcterms:W3CDTF">2023-10-06T01:02:55Z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67358742803BE6D1658CFD6430443DF6_43</vt:lpwstr>
  </property>
</Properties>
</file>